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the" w:hAnsi="the" w:eastAsia="黑体"/>
          <w:sz w:val="44"/>
          <w:szCs w:val="44"/>
        </w:rPr>
      </w:pPr>
      <w:r>
        <w:rPr>
          <w:rFonts w:hint="eastAsia" w:ascii="the" w:hAnsi="黑体" w:eastAsia="黑体"/>
          <w:sz w:val="44"/>
          <w:szCs w:val="44"/>
        </w:rPr>
        <w:t>天津城投集团公开选聘企业领导人员报名</w:t>
      </w:r>
    </w:p>
    <w:p>
      <w:pPr>
        <w:widowControl/>
        <w:spacing w:line="600" w:lineRule="exact"/>
        <w:jc w:val="center"/>
        <w:rPr>
          <w:rFonts w:hint="eastAsia" w:ascii="the" w:hAnsi="the" w:eastAsia="黑体"/>
          <w:sz w:val="44"/>
          <w:szCs w:val="44"/>
        </w:rPr>
      </w:pPr>
      <w:r>
        <w:rPr>
          <w:rFonts w:hint="eastAsia" w:ascii="the" w:hAnsi="黑体" w:eastAsia="黑体"/>
          <w:sz w:val="44"/>
          <w:szCs w:val="44"/>
        </w:rPr>
        <w:t>邮箱及联系方式</w:t>
      </w:r>
    </w:p>
    <w:p>
      <w:pPr>
        <w:widowControl/>
        <w:spacing w:line="600" w:lineRule="exact"/>
        <w:jc w:val="left"/>
        <w:rPr>
          <w:rFonts w:hint="eastAsia" w:ascii="the" w:hAnsi="the" w:eastAsia="仿宋_GB2312"/>
          <w:b/>
          <w:sz w:val="34"/>
          <w:szCs w:val="34"/>
        </w:rPr>
      </w:pPr>
      <w:r>
        <w:rPr>
          <w:rFonts w:hint="eastAsia" w:ascii="the" w:hAnsi="the" w:eastAsia="仿宋_GB2312"/>
          <w:b/>
          <w:sz w:val="34"/>
          <w:szCs w:val="34"/>
        </w:rPr>
        <w:t>…………………………………………………………………</w:t>
      </w:r>
    </w:p>
    <w:p>
      <w:pPr>
        <w:widowControl/>
        <w:spacing w:line="600" w:lineRule="exact"/>
        <w:jc w:val="left"/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imes New Roman" w:eastAsia="仿宋_GB2312"/>
          <w:sz w:val="34"/>
          <w:szCs w:val="34"/>
        </w:rPr>
        <w:t>城投集团投资发展部总经理、企业管理部副总经理、土地管理部副总经理、</w:t>
      </w:r>
      <w:r>
        <w:rPr>
          <w:rFonts w:hint="eastAsia" w:ascii="the" w:hAnsi="the" w:eastAsia="仿宋_GB2312"/>
          <w:sz w:val="34"/>
          <w:szCs w:val="34"/>
        </w:rPr>
        <w:t>直属城市区域综合开发公司总经理岗位</w:t>
      </w:r>
    </w:p>
    <w:p>
      <w:pPr>
        <w:rPr>
          <w:rFonts w:hint="eastAsia" w:ascii="the" w:hAnsi="the" w:eastAsia="仿宋_GB2312"/>
          <w:sz w:val="34"/>
          <w:szCs w:val="34"/>
        </w:rPr>
      </w:pP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报名邮箱：</w:t>
      </w:r>
      <w:r>
        <w:rPr>
          <w:rFonts w:hint="eastAsia" w:ascii="the" w:hAnsi="the" w:eastAsia="仿宋_GB2312" w:cs="宋体"/>
          <w:spacing w:val="15"/>
          <w:sz w:val="34"/>
          <w:szCs w:val="34"/>
        </w:rPr>
        <w:t>ctjtzzb@tj-chengtou</w:t>
      </w:r>
      <w:r>
        <w:rPr>
          <w:rFonts w:ascii="the" w:hAnsi="the" w:eastAsia="仿宋_GB2312" w:cs="宋体"/>
          <w:spacing w:val="15"/>
          <w:sz w:val="34"/>
          <w:szCs w:val="34"/>
        </w:rPr>
        <w:t>.com</w:t>
      </w: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咨询电话：022-23191559，022-23959979</w:t>
      </w:r>
    </w:p>
    <w:p>
      <w:pPr>
        <w:widowControl/>
        <w:spacing w:line="600" w:lineRule="exact"/>
        <w:jc w:val="left"/>
        <w:rPr>
          <w:rFonts w:hint="eastAsia" w:ascii="the" w:hAnsi="the" w:eastAsia="仿宋_GB2312"/>
          <w:b/>
          <w:sz w:val="34"/>
          <w:szCs w:val="34"/>
        </w:rPr>
      </w:pPr>
      <w:r>
        <w:rPr>
          <w:rFonts w:hint="eastAsia" w:ascii="the" w:hAnsi="the" w:eastAsia="仿宋_GB2312"/>
          <w:b/>
          <w:sz w:val="34"/>
          <w:szCs w:val="34"/>
        </w:rPr>
        <w:t>…………………………………………………………………</w:t>
      </w: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创业环保集团总经理、副总经理岗位</w:t>
      </w:r>
    </w:p>
    <w:p>
      <w:pPr>
        <w:rPr>
          <w:rFonts w:hint="eastAsia" w:ascii="the" w:hAnsi="the" w:eastAsia="仿宋_GB2312"/>
          <w:sz w:val="34"/>
          <w:szCs w:val="34"/>
        </w:rPr>
      </w:pP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报名邮箱：cyhbdwzzb@sina.com</w:t>
      </w: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咨询电话：022-23930000-313，022-23930000-322</w:t>
      </w:r>
    </w:p>
    <w:p>
      <w:pPr>
        <w:widowControl/>
        <w:spacing w:line="600" w:lineRule="exact"/>
        <w:jc w:val="left"/>
        <w:rPr>
          <w:rFonts w:hint="eastAsia" w:ascii="the" w:hAnsi="the" w:eastAsia="仿宋_GB2312"/>
          <w:b/>
          <w:sz w:val="34"/>
          <w:szCs w:val="34"/>
        </w:rPr>
      </w:pPr>
      <w:r>
        <w:rPr>
          <w:rFonts w:hint="eastAsia" w:ascii="the" w:hAnsi="the" w:eastAsia="仿宋_GB2312"/>
          <w:b/>
          <w:sz w:val="34"/>
          <w:szCs w:val="34"/>
        </w:rPr>
        <w:t>…………………………………………………………………</w:t>
      </w: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市政投资公司总经理、副总经理岗位</w:t>
      </w:r>
    </w:p>
    <w:p>
      <w:pPr>
        <w:rPr>
          <w:rFonts w:hint="eastAsia" w:ascii="the" w:hAnsi="the" w:eastAsia="仿宋_GB2312"/>
          <w:sz w:val="34"/>
          <w:szCs w:val="34"/>
        </w:rPr>
      </w:pP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报名邮箱：</w:t>
      </w:r>
      <w:r>
        <w:rPr>
          <w:rFonts w:ascii="the" w:hAnsi="the" w:eastAsia="仿宋_GB2312"/>
          <w:sz w:val="34"/>
          <w:szCs w:val="34"/>
        </w:rPr>
        <w:t>tjmic@tjmic.com.cn</w:t>
      </w: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咨询电话：022-23125555-</w:t>
      </w:r>
      <w:r>
        <w:rPr>
          <w:rFonts w:hint="eastAsia" w:ascii="the" w:hAnsi="the" w:eastAsia="仿宋_GB2312"/>
          <w:sz w:val="34"/>
          <w:szCs w:val="34"/>
          <w:lang w:val="en-US" w:eastAsia="zh-CN"/>
        </w:rPr>
        <w:t>210</w:t>
      </w:r>
      <w:r>
        <w:rPr>
          <w:rFonts w:hint="eastAsia" w:ascii="the" w:hAnsi="the" w:eastAsia="仿宋_GB2312"/>
          <w:sz w:val="34"/>
          <w:szCs w:val="34"/>
        </w:rPr>
        <w:t>，022-23125555-</w:t>
      </w:r>
      <w:r>
        <w:rPr>
          <w:rFonts w:hint="eastAsia" w:ascii="the" w:hAnsi="the" w:eastAsia="仿宋_GB2312"/>
          <w:sz w:val="34"/>
          <w:szCs w:val="34"/>
          <w:lang w:val="en-US" w:eastAsia="zh-CN"/>
        </w:rPr>
        <w:t>109</w:t>
      </w:r>
      <w:bookmarkStart w:id="0" w:name="_GoBack"/>
      <w:bookmarkEnd w:id="0"/>
    </w:p>
    <w:p>
      <w:pPr>
        <w:widowControl/>
        <w:spacing w:line="600" w:lineRule="exact"/>
        <w:jc w:val="left"/>
        <w:rPr>
          <w:rFonts w:hint="eastAsia" w:ascii="the" w:hAnsi="the" w:eastAsia="仿宋_GB2312"/>
          <w:b/>
          <w:sz w:val="34"/>
          <w:szCs w:val="34"/>
        </w:rPr>
      </w:pPr>
      <w:r>
        <w:rPr>
          <w:rFonts w:hint="eastAsia" w:ascii="the" w:hAnsi="the" w:eastAsia="仿宋_GB2312"/>
          <w:b/>
          <w:sz w:val="34"/>
          <w:szCs w:val="34"/>
        </w:rPr>
        <w:t>…………………………………………………………………</w:t>
      </w:r>
    </w:p>
    <w:p>
      <w:pPr>
        <w:widowControl/>
        <w:spacing w:line="600" w:lineRule="exact"/>
        <w:jc w:val="left"/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imes New Roman" w:eastAsia="仿宋_GB2312"/>
          <w:sz w:val="34"/>
          <w:szCs w:val="34"/>
        </w:rPr>
        <w:t>城投集团直属房地产开发公司总经理、副总经理、</w:t>
      </w:r>
      <w:r>
        <w:rPr>
          <w:rFonts w:hint="eastAsia" w:ascii="the" w:hAnsi="the" w:eastAsia="仿宋_GB2312"/>
          <w:sz w:val="34"/>
          <w:szCs w:val="34"/>
        </w:rPr>
        <w:t>营销总监岗位</w:t>
      </w:r>
    </w:p>
    <w:p>
      <w:pPr>
        <w:rPr>
          <w:rFonts w:hint="eastAsia" w:ascii="the" w:hAnsi="the" w:eastAsia="仿宋_GB2312"/>
          <w:sz w:val="34"/>
          <w:szCs w:val="34"/>
        </w:rPr>
      </w:pP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报名邮箱：</w:t>
      </w:r>
      <w:r>
        <w:rPr>
          <w:rFonts w:ascii="the" w:hAnsi="the" w:eastAsia="仿宋_GB2312"/>
          <w:sz w:val="34"/>
          <w:szCs w:val="34"/>
        </w:rPr>
        <w:t>CCGS_ZZHR@126.com</w:t>
      </w:r>
    </w:p>
    <w:p>
      <w:pPr>
        <w:rPr>
          <w:rFonts w:hint="eastAsia" w:ascii="the" w:hAnsi="the" w:eastAsia="仿宋_GB2312"/>
          <w:sz w:val="34"/>
          <w:szCs w:val="34"/>
        </w:rPr>
      </w:pPr>
      <w:r>
        <w:rPr>
          <w:rFonts w:hint="eastAsia" w:ascii="the" w:hAnsi="the" w:eastAsia="仿宋_GB2312"/>
          <w:sz w:val="34"/>
          <w:szCs w:val="34"/>
        </w:rPr>
        <w:t>咨询电话：022-23958569，13820138227</w:t>
      </w:r>
    </w:p>
    <w:sectPr>
      <w:pgSz w:w="11907" w:h="16840"/>
      <w:pgMar w:top="2154" w:right="1701" w:bottom="1701" w:left="1587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h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C4B5E26"/>
    <w:rsid w:val="00024863"/>
    <w:rsid w:val="00097D49"/>
    <w:rsid w:val="00115597"/>
    <w:rsid w:val="001D66BE"/>
    <w:rsid w:val="001F3B37"/>
    <w:rsid w:val="002C17F7"/>
    <w:rsid w:val="00341EB9"/>
    <w:rsid w:val="003E257A"/>
    <w:rsid w:val="005920C0"/>
    <w:rsid w:val="005A3AA7"/>
    <w:rsid w:val="005D5092"/>
    <w:rsid w:val="006F0ED3"/>
    <w:rsid w:val="00765ED6"/>
    <w:rsid w:val="007D25CA"/>
    <w:rsid w:val="0086563E"/>
    <w:rsid w:val="00903653"/>
    <w:rsid w:val="009138D4"/>
    <w:rsid w:val="009163F2"/>
    <w:rsid w:val="00AB17CD"/>
    <w:rsid w:val="00AD12D0"/>
    <w:rsid w:val="00BE3F39"/>
    <w:rsid w:val="00C9614D"/>
    <w:rsid w:val="00CE0A60"/>
    <w:rsid w:val="00D85B24"/>
    <w:rsid w:val="00DD3279"/>
    <w:rsid w:val="00E65A32"/>
    <w:rsid w:val="00F21AF9"/>
    <w:rsid w:val="00F25949"/>
    <w:rsid w:val="00F34A70"/>
    <w:rsid w:val="00F9126F"/>
    <w:rsid w:val="011C65E1"/>
    <w:rsid w:val="016469D5"/>
    <w:rsid w:val="01FA01CD"/>
    <w:rsid w:val="026268F8"/>
    <w:rsid w:val="02903F44"/>
    <w:rsid w:val="02913BC4"/>
    <w:rsid w:val="02B66382"/>
    <w:rsid w:val="02DC07C0"/>
    <w:rsid w:val="02F538E8"/>
    <w:rsid w:val="03243133"/>
    <w:rsid w:val="035F3318"/>
    <w:rsid w:val="039446EB"/>
    <w:rsid w:val="0443358A"/>
    <w:rsid w:val="044C3E9A"/>
    <w:rsid w:val="048033EF"/>
    <w:rsid w:val="04960E16"/>
    <w:rsid w:val="051B106F"/>
    <w:rsid w:val="0522647B"/>
    <w:rsid w:val="055C1AD8"/>
    <w:rsid w:val="06305334"/>
    <w:rsid w:val="063D464A"/>
    <w:rsid w:val="06723467"/>
    <w:rsid w:val="07934F7B"/>
    <w:rsid w:val="07B64236"/>
    <w:rsid w:val="07FA7E23"/>
    <w:rsid w:val="085B49C4"/>
    <w:rsid w:val="088038FF"/>
    <w:rsid w:val="08986A27"/>
    <w:rsid w:val="08A03E34"/>
    <w:rsid w:val="08F23C3E"/>
    <w:rsid w:val="08F316BF"/>
    <w:rsid w:val="09E00043"/>
    <w:rsid w:val="09F359DF"/>
    <w:rsid w:val="0AA47D81"/>
    <w:rsid w:val="0B8B007F"/>
    <w:rsid w:val="0BA9762F"/>
    <w:rsid w:val="0BAB2B32"/>
    <w:rsid w:val="0C206374"/>
    <w:rsid w:val="0C4B5E26"/>
    <w:rsid w:val="0C5373B4"/>
    <w:rsid w:val="0C5B4ED4"/>
    <w:rsid w:val="0CA6624D"/>
    <w:rsid w:val="0CBD16F5"/>
    <w:rsid w:val="0E157728"/>
    <w:rsid w:val="0E8457DE"/>
    <w:rsid w:val="0F545EB6"/>
    <w:rsid w:val="103A162C"/>
    <w:rsid w:val="10591EE1"/>
    <w:rsid w:val="108904B2"/>
    <w:rsid w:val="10AD60E8"/>
    <w:rsid w:val="10B56D77"/>
    <w:rsid w:val="11015B72"/>
    <w:rsid w:val="1118101A"/>
    <w:rsid w:val="11527EFA"/>
    <w:rsid w:val="11D93657"/>
    <w:rsid w:val="122711D7"/>
    <w:rsid w:val="12AB5BAD"/>
    <w:rsid w:val="12C022CF"/>
    <w:rsid w:val="130804C5"/>
    <w:rsid w:val="132077DA"/>
    <w:rsid w:val="136D5C6B"/>
    <w:rsid w:val="13E36F2F"/>
    <w:rsid w:val="14131C7C"/>
    <w:rsid w:val="150D3199"/>
    <w:rsid w:val="15B910B3"/>
    <w:rsid w:val="15CB4851"/>
    <w:rsid w:val="15E82AFC"/>
    <w:rsid w:val="15EC1502"/>
    <w:rsid w:val="162716E7"/>
    <w:rsid w:val="16E704A1"/>
    <w:rsid w:val="17386FA6"/>
    <w:rsid w:val="182C0B38"/>
    <w:rsid w:val="18484BE5"/>
    <w:rsid w:val="184E0CEC"/>
    <w:rsid w:val="187447AF"/>
    <w:rsid w:val="18D731CF"/>
    <w:rsid w:val="195B53E8"/>
    <w:rsid w:val="196B3A43"/>
    <w:rsid w:val="19771A54"/>
    <w:rsid w:val="197F6E60"/>
    <w:rsid w:val="19800165"/>
    <w:rsid w:val="19A54B21"/>
    <w:rsid w:val="1AD2428E"/>
    <w:rsid w:val="1B1E3089"/>
    <w:rsid w:val="1B905946"/>
    <w:rsid w:val="1BC4291D"/>
    <w:rsid w:val="1BC9495A"/>
    <w:rsid w:val="1C4063B3"/>
    <w:rsid w:val="1C517F83"/>
    <w:rsid w:val="1CBA412F"/>
    <w:rsid w:val="1D050D2B"/>
    <w:rsid w:val="1D48051B"/>
    <w:rsid w:val="1D533029"/>
    <w:rsid w:val="1D9D21A3"/>
    <w:rsid w:val="1DCB19EE"/>
    <w:rsid w:val="1DD522FD"/>
    <w:rsid w:val="1E140EE8"/>
    <w:rsid w:val="1E1F4CFB"/>
    <w:rsid w:val="1E364920"/>
    <w:rsid w:val="1E3723A2"/>
    <w:rsid w:val="20251BCD"/>
    <w:rsid w:val="202D3756"/>
    <w:rsid w:val="207109C7"/>
    <w:rsid w:val="2074194C"/>
    <w:rsid w:val="20780352"/>
    <w:rsid w:val="208131E0"/>
    <w:rsid w:val="20ED5D93"/>
    <w:rsid w:val="21F27BBF"/>
    <w:rsid w:val="223E223C"/>
    <w:rsid w:val="236E4B2D"/>
    <w:rsid w:val="240F7F39"/>
    <w:rsid w:val="24AF67BE"/>
    <w:rsid w:val="25396722"/>
    <w:rsid w:val="25510545"/>
    <w:rsid w:val="25AC31DE"/>
    <w:rsid w:val="26272B27"/>
    <w:rsid w:val="26A533F5"/>
    <w:rsid w:val="26D903CC"/>
    <w:rsid w:val="26FC3E04"/>
    <w:rsid w:val="27393C69"/>
    <w:rsid w:val="2750388E"/>
    <w:rsid w:val="28A87343"/>
    <w:rsid w:val="28FB134B"/>
    <w:rsid w:val="29963748"/>
    <w:rsid w:val="2A16531B"/>
    <w:rsid w:val="2A9D64D0"/>
    <w:rsid w:val="2AD369D3"/>
    <w:rsid w:val="2B035E9D"/>
    <w:rsid w:val="2BD829FE"/>
    <w:rsid w:val="2C0C79D5"/>
    <w:rsid w:val="2C2B4A06"/>
    <w:rsid w:val="2CFA3DDA"/>
    <w:rsid w:val="2D192704"/>
    <w:rsid w:val="2D562E6F"/>
    <w:rsid w:val="2DDD65CB"/>
    <w:rsid w:val="2DDE404C"/>
    <w:rsid w:val="2DEF7B6A"/>
    <w:rsid w:val="2E4F0E88"/>
    <w:rsid w:val="2E674331"/>
    <w:rsid w:val="2F110F46"/>
    <w:rsid w:val="303A3EAC"/>
    <w:rsid w:val="308A4F2F"/>
    <w:rsid w:val="30C0540A"/>
    <w:rsid w:val="31350C4C"/>
    <w:rsid w:val="31603C8E"/>
    <w:rsid w:val="31D84BD1"/>
    <w:rsid w:val="3201709B"/>
    <w:rsid w:val="324A4F10"/>
    <w:rsid w:val="324F1398"/>
    <w:rsid w:val="326170B4"/>
    <w:rsid w:val="32A81A27"/>
    <w:rsid w:val="33051DC0"/>
    <w:rsid w:val="331F61ED"/>
    <w:rsid w:val="3331778D"/>
    <w:rsid w:val="340B70F0"/>
    <w:rsid w:val="34630E03"/>
    <w:rsid w:val="356B5DB2"/>
    <w:rsid w:val="363C4E06"/>
    <w:rsid w:val="36BC445A"/>
    <w:rsid w:val="36F01431"/>
    <w:rsid w:val="370757D3"/>
    <w:rsid w:val="37C33988"/>
    <w:rsid w:val="37C4140A"/>
    <w:rsid w:val="37D1071F"/>
    <w:rsid w:val="38091EFE"/>
    <w:rsid w:val="38321A3E"/>
    <w:rsid w:val="386E3E21"/>
    <w:rsid w:val="38A442FB"/>
    <w:rsid w:val="39045619"/>
    <w:rsid w:val="3907659E"/>
    <w:rsid w:val="394079FC"/>
    <w:rsid w:val="39A2421E"/>
    <w:rsid w:val="39B5543D"/>
    <w:rsid w:val="3A183E5C"/>
    <w:rsid w:val="3A374711"/>
    <w:rsid w:val="3A6C38E7"/>
    <w:rsid w:val="3A7C3B81"/>
    <w:rsid w:val="3A9B4436"/>
    <w:rsid w:val="3B553864"/>
    <w:rsid w:val="3C3E7065"/>
    <w:rsid w:val="3D10193C"/>
    <w:rsid w:val="3D3A2780"/>
    <w:rsid w:val="3DBF29D9"/>
    <w:rsid w:val="3DD81385"/>
    <w:rsid w:val="3EE32B3C"/>
    <w:rsid w:val="3EED0ECD"/>
    <w:rsid w:val="3F2B67B3"/>
    <w:rsid w:val="40464981"/>
    <w:rsid w:val="40536215"/>
    <w:rsid w:val="40D62F6B"/>
    <w:rsid w:val="40F03B15"/>
    <w:rsid w:val="4218267E"/>
    <w:rsid w:val="42287095"/>
    <w:rsid w:val="42B70F03"/>
    <w:rsid w:val="43071F86"/>
    <w:rsid w:val="437F2ECA"/>
    <w:rsid w:val="441930C8"/>
    <w:rsid w:val="44973997"/>
    <w:rsid w:val="451D4EF5"/>
    <w:rsid w:val="462908AA"/>
    <w:rsid w:val="465935F7"/>
    <w:rsid w:val="46B53D11"/>
    <w:rsid w:val="46FC2E01"/>
    <w:rsid w:val="47064A15"/>
    <w:rsid w:val="47182731"/>
    <w:rsid w:val="476D7C3C"/>
    <w:rsid w:val="481F1C5E"/>
    <w:rsid w:val="49C80B23"/>
    <w:rsid w:val="49F57666"/>
    <w:rsid w:val="4A256B30"/>
    <w:rsid w:val="4A521F7E"/>
    <w:rsid w:val="4A606D15"/>
    <w:rsid w:val="4A7F3D47"/>
    <w:rsid w:val="4AF14F7F"/>
    <w:rsid w:val="4B496C93"/>
    <w:rsid w:val="4BC04353"/>
    <w:rsid w:val="4BC352D8"/>
    <w:rsid w:val="4BF23C29"/>
    <w:rsid w:val="4BF56DAC"/>
    <w:rsid w:val="4C906FAA"/>
    <w:rsid w:val="4CCF4510"/>
    <w:rsid w:val="4D221D9C"/>
    <w:rsid w:val="4D405AC9"/>
    <w:rsid w:val="4D5756EE"/>
    <w:rsid w:val="4D906B4D"/>
    <w:rsid w:val="4E1338A3"/>
    <w:rsid w:val="4F1D2E5C"/>
    <w:rsid w:val="4F391107"/>
    <w:rsid w:val="4F47041D"/>
    <w:rsid w:val="4FC122E5"/>
    <w:rsid w:val="50D73991"/>
    <w:rsid w:val="50E0053E"/>
    <w:rsid w:val="50EF2D57"/>
    <w:rsid w:val="512F3B40"/>
    <w:rsid w:val="51933865"/>
    <w:rsid w:val="519A53EE"/>
    <w:rsid w:val="51F50086"/>
    <w:rsid w:val="52E15705"/>
    <w:rsid w:val="534D60B9"/>
    <w:rsid w:val="53AB3ED4"/>
    <w:rsid w:val="53F555CD"/>
    <w:rsid w:val="55365BD9"/>
    <w:rsid w:val="554C3600"/>
    <w:rsid w:val="566A2753"/>
    <w:rsid w:val="56AB0FBE"/>
    <w:rsid w:val="57101FE7"/>
    <w:rsid w:val="5735569F"/>
    <w:rsid w:val="5744373B"/>
    <w:rsid w:val="574D2D46"/>
    <w:rsid w:val="57836AA3"/>
    <w:rsid w:val="57AC65E2"/>
    <w:rsid w:val="57BA337A"/>
    <w:rsid w:val="57DA74B2"/>
    <w:rsid w:val="57DD2635"/>
    <w:rsid w:val="580D3184"/>
    <w:rsid w:val="58294CB2"/>
    <w:rsid w:val="588562C6"/>
    <w:rsid w:val="59161438"/>
    <w:rsid w:val="59B7793C"/>
    <w:rsid w:val="5A160FDB"/>
    <w:rsid w:val="5A4F4638"/>
    <w:rsid w:val="5AF660CA"/>
    <w:rsid w:val="5BB62C85"/>
    <w:rsid w:val="5BCB73A7"/>
    <w:rsid w:val="5C74653B"/>
    <w:rsid w:val="5D0C57B5"/>
    <w:rsid w:val="5D425C8F"/>
    <w:rsid w:val="5DD43000"/>
    <w:rsid w:val="5F715F24"/>
    <w:rsid w:val="5FA4385F"/>
    <w:rsid w:val="5FBB761D"/>
    <w:rsid w:val="5FD736CA"/>
    <w:rsid w:val="60AA14A4"/>
    <w:rsid w:val="60D300EA"/>
    <w:rsid w:val="62333529"/>
    <w:rsid w:val="62922E0D"/>
    <w:rsid w:val="62A328E3"/>
    <w:rsid w:val="637628BB"/>
    <w:rsid w:val="63EA4DF9"/>
    <w:rsid w:val="6444200F"/>
    <w:rsid w:val="647B68E6"/>
    <w:rsid w:val="647D1DE9"/>
    <w:rsid w:val="64A27E2A"/>
    <w:rsid w:val="65A279CD"/>
    <w:rsid w:val="66075173"/>
    <w:rsid w:val="66B71A94"/>
    <w:rsid w:val="67A17493"/>
    <w:rsid w:val="67BA25BB"/>
    <w:rsid w:val="67C87352"/>
    <w:rsid w:val="67FF52AE"/>
    <w:rsid w:val="681C6DDC"/>
    <w:rsid w:val="68670155"/>
    <w:rsid w:val="68BB3463"/>
    <w:rsid w:val="691205EE"/>
    <w:rsid w:val="69270594"/>
    <w:rsid w:val="69927C43"/>
    <w:rsid w:val="69A47B5D"/>
    <w:rsid w:val="69EB3B55"/>
    <w:rsid w:val="6B2D1BE2"/>
    <w:rsid w:val="6B400C03"/>
    <w:rsid w:val="6C9824B9"/>
    <w:rsid w:val="6D2A1A28"/>
    <w:rsid w:val="6D7875A9"/>
    <w:rsid w:val="6DAB79F8"/>
    <w:rsid w:val="6DF523F6"/>
    <w:rsid w:val="6EFC51A7"/>
    <w:rsid w:val="6F1502CF"/>
    <w:rsid w:val="6F6438D1"/>
    <w:rsid w:val="6F927898"/>
    <w:rsid w:val="70416737"/>
    <w:rsid w:val="720F34AF"/>
    <w:rsid w:val="72124434"/>
    <w:rsid w:val="72384674"/>
    <w:rsid w:val="7251779C"/>
    <w:rsid w:val="72F16021"/>
    <w:rsid w:val="73794C80"/>
    <w:rsid w:val="738E13A2"/>
    <w:rsid w:val="73F11447"/>
    <w:rsid w:val="74F841F7"/>
    <w:rsid w:val="7605562E"/>
    <w:rsid w:val="766B0856"/>
    <w:rsid w:val="773B1E28"/>
    <w:rsid w:val="77445FBB"/>
    <w:rsid w:val="774A7EC4"/>
    <w:rsid w:val="77997C43"/>
    <w:rsid w:val="77C72D11"/>
    <w:rsid w:val="77D52026"/>
    <w:rsid w:val="799F2917"/>
    <w:rsid w:val="7A6413DB"/>
    <w:rsid w:val="7AFF705B"/>
    <w:rsid w:val="7B2B5921"/>
    <w:rsid w:val="7B8E7BC4"/>
    <w:rsid w:val="7BBE6194"/>
    <w:rsid w:val="7C5E6C17"/>
    <w:rsid w:val="7D7035DC"/>
    <w:rsid w:val="7DBD7E58"/>
    <w:rsid w:val="7DFF4145"/>
    <w:rsid w:val="7EAF64E7"/>
    <w:rsid w:val="7EC73B8E"/>
    <w:rsid w:val="7F0B337E"/>
    <w:rsid w:val="7F0C0DFF"/>
    <w:rsid w:val="7F1404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</w:rPr>
  </w:style>
  <w:style w:type="paragraph" w:customStyle="1" w:styleId="7">
    <w:name w:val="正文_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  <w:style w:type="paragraph" w:customStyle="1" w:styleId="8">
    <w:name w:val="正文_6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Theme="minorEastAsia" w:cstheme="minorBidi"/>
      <w:snapToGrid w:val="0"/>
      <w:sz w:val="28"/>
      <w:szCs w:val="24"/>
      <w:lang w:val="en-US" w:eastAsia="zh-CN" w:bidi="ar-SA"/>
    </w:rPr>
  </w:style>
  <w:style w:type="character" w:customStyle="1" w:styleId="9">
    <w:name w:val="页眉 Char"/>
    <w:basedOn w:val="4"/>
    <w:link w:val="3"/>
    <w:uiPriority w:val="0"/>
    <w:rPr>
      <w:rFonts w:ascii="宋体" w:hAnsi="宋体" w:eastAsiaTheme="minorEastAsia" w:cstheme="minorBidi"/>
      <w:snapToGrid w:val="0"/>
      <w:sz w:val="18"/>
      <w:szCs w:val="18"/>
    </w:rPr>
  </w:style>
  <w:style w:type="character" w:customStyle="1" w:styleId="10">
    <w:name w:val="页脚 Char"/>
    <w:basedOn w:val="4"/>
    <w:link w:val="2"/>
    <w:uiPriority w:val="0"/>
    <w:rPr>
      <w:rFonts w:ascii="宋体" w:hAnsi="宋体" w:eastAsiaTheme="minorEastAsia" w:cstheme="minorBidi"/>
      <w:snapToGrid w:val="0"/>
      <w:sz w:val="18"/>
      <w:szCs w:val="18"/>
    </w:rPr>
  </w:style>
  <w:style w:type="paragraph" w:customStyle="1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2020-10-31T04:00:00Z</dcterms:created>
  <dc:creator>zhangyahui</dc:creator>
  <cp:lastModifiedBy>changle2013</cp:lastModifiedBy>
  <cp:lastPrinted>2020-10-30T11:02:00Z</cp:lastPrinted>
  <dcterms:modified xsi:type="dcterms:W3CDTF">2020-11-01T09:17:36Z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